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F854" w14:textId="77777777" w:rsidR="00091E43" w:rsidRDefault="00091E43" w:rsidP="00F717BE">
      <w:pPr>
        <w:pStyle w:val="Balk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559F22" w14:textId="62714D58" w:rsidR="0044494E" w:rsidRDefault="001802EF" w:rsidP="0044494E">
      <w:pPr>
        <w:pStyle w:val="Balk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SOGEP </w:t>
      </w:r>
      <w:r w:rsidR="0044494E" w:rsidRPr="007D3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 ÖNERİSİ </w:t>
      </w:r>
      <w:r w:rsidR="00091E43" w:rsidRPr="00091E43">
        <w:rPr>
          <w:rFonts w:ascii="Times New Roman" w:hAnsi="Times New Roman" w:cs="Times New Roman"/>
          <w:b/>
          <w:color w:val="auto"/>
          <w:sz w:val="24"/>
          <w:szCs w:val="24"/>
        </w:rPr>
        <w:t>KÜNYESİ</w:t>
      </w:r>
      <w:r w:rsidR="00091E43" w:rsidRPr="00091E43">
        <w:rPr>
          <w:rStyle w:val="DipnotBavurusu"/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njgmfk67d886" w:colFirst="0" w:colLast="0"/>
      <w:bookmarkEnd w:id="0"/>
    </w:p>
    <w:p w14:paraId="3BDDDD2D" w14:textId="497AE36F" w:rsidR="001802EF" w:rsidRDefault="001802EF" w:rsidP="001802EF"/>
    <w:p w14:paraId="1319B3F5" w14:textId="455307BF" w:rsidR="001802EF" w:rsidRDefault="001802EF" w:rsidP="001802EF">
      <w:pPr>
        <w:jc w:val="center"/>
        <w:rPr>
          <w:b/>
          <w:bCs/>
        </w:rPr>
      </w:pPr>
      <w:r>
        <w:rPr>
          <w:b/>
          <w:bCs/>
        </w:rPr>
        <w:t>PROJE FİKRİ FORMATI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6392"/>
      </w:tblGrid>
      <w:tr w:rsidR="001802EF" w:rsidRPr="001802EF" w14:paraId="63CB3255" w14:textId="77777777" w:rsidTr="001802EF">
        <w:trPr>
          <w:trHeight w:val="128"/>
        </w:trPr>
        <w:tc>
          <w:tcPr>
            <w:tcW w:w="3426" w:type="dxa"/>
          </w:tcPr>
          <w:p w14:paraId="5C1985A3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Adı </w:t>
            </w:r>
          </w:p>
        </w:tc>
        <w:tc>
          <w:tcPr>
            <w:tcW w:w="6392" w:type="dxa"/>
          </w:tcPr>
          <w:p w14:paraId="5A28A192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Kısa, öz ve projeyi tanımlayan bir isim kullanılacaktır. </w:t>
            </w:r>
          </w:p>
        </w:tc>
      </w:tr>
      <w:tr w:rsidR="001802EF" w:rsidRPr="001802EF" w14:paraId="3330EBFE" w14:textId="77777777" w:rsidTr="001802EF">
        <w:trPr>
          <w:trHeight w:val="310"/>
        </w:trPr>
        <w:tc>
          <w:tcPr>
            <w:tcW w:w="3426" w:type="dxa"/>
          </w:tcPr>
          <w:p w14:paraId="0556CDFC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Sektör/Alt Sektör </w:t>
            </w:r>
          </w:p>
        </w:tc>
        <w:tc>
          <w:tcPr>
            <w:tcW w:w="6392" w:type="dxa"/>
          </w:tcPr>
          <w:p w14:paraId="6E28ED9F" w14:textId="742E28C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Odaklanılacak SOGEP önceliği ve bu önceliğin BGUS</w:t>
            </w:r>
            <w:r w:rsidR="009C2768">
              <w:rPr>
                <w:rStyle w:val="DipnotBavurusu"/>
                <w:rFonts w:ascii="Times New Roman" w:hAnsi="Times New Roman" w:cs="Times New Roman"/>
                <w:i/>
                <w:iCs/>
                <w:sz w:val="24"/>
                <w:szCs w:val="24"/>
              </w:rPr>
              <w:footnoteReference w:id="1"/>
            </w: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 Bölge Planı</w:t>
            </w:r>
            <w:r w:rsidR="009C2768">
              <w:rPr>
                <w:rStyle w:val="DipnotBavurusu"/>
                <w:rFonts w:ascii="Times New Roman" w:hAnsi="Times New Roman" w:cs="Times New Roman"/>
                <w:i/>
                <w:iCs/>
                <w:sz w:val="24"/>
                <w:szCs w:val="24"/>
              </w:rPr>
              <w:footnoteReference w:id="2"/>
            </w: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ile ilişkisi yazılacaktır. </w:t>
            </w:r>
          </w:p>
        </w:tc>
      </w:tr>
      <w:tr w:rsidR="001802EF" w:rsidRPr="001802EF" w14:paraId="248495B9" w14:textId="77777777" w:rsidTr="001802EF">
        <w:trPr>
          <w:trHeight w:val="128"/>
        </w:trPr>
        <w:tc>
          <w:tcPr>
            <w:tcW w:w="3426" w:type="dxa"/>
          </w:tcPr>
          <w:p w14:paraId="76DA333B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Yürütücüsü </w:t>
            </w:r>
          </w:p>
        </w:tc>
        <w:tc>
          <w:tcPr>
            <w:tcW w:w="6392" w:type="dxa"/>
          </w:tcPr>
          <w:p w14:paraId="2BEC54F9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Varsa ortaklar ve iştirakçiler de buraya yazılacaktır. </w:t>
            </w:r>
          </w:p>
        </w:tc>
      </w:tr>
      <w:tr w:rsidR="001802EF" w:rsidRPr="001802EF" w14:paraId="33CD4094" w14:textId="77777777" w:rsidTr="001802EF">
        <w:trPr>
          <w:trHeight w:val="128"/>
        </w:trPr>
        <w:tc>
          <w:tcPr>
            <w:tcW w:w="3426" w:type="dxa"/>
          </w:tcPr>
          <w:p w14:paraId="0D7095B4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Uygulama Yeri </w:t>
            </w:r>
          </w:p>
        </w:tc>
        <w:tc>
          <w:tcPr>
            <w:tcW w:w="6392" w:type="dxa"/>
          </w:tcPr>
          <w:p w14:paraId="332BD669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İl ve ilçe olarak yazılacaktır. </w:t>
            </w:r>
          </w:p>
        </w:tc>
      </w:tr>
      <w:tr w:rsidR="001802EF" w:rsidRPr="001802EF" w14:paraId="754B9B01" w14:textId="77777777" w:rsidTr="001802EF">
        <w:trPr>
          <w:trHeight w:val="128"/>
        </w:trPr>
        <w:tc>
          <w:tcPr>
            <w:tcW w:w="3426" w:type="dxa"/>
          </w:tcPr>
          <w:p w14:paraId="64333DB6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Tahmini Proje Bütçesi </w:t>
            </w:r>
          </w:p>
        </w:tc>
        <w:tc>
          <w:tcPr>
            <w:tcW w:w="6392" w:type="dxa"/>
          </w:tcPr>
          <w:p w14:paraId="1CD3680E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TL olarak yazılacaktır. </w:t>
            </w:r>
          </w:p>
        </w:tc>
      </w:tr>
      <w:tr w:rsidR="001802EF" w:rsidRPr="001802EF" w14:paraId="7B0A93EC" w14:textId="77777777" w:rsidTr="001802EF">
        <w:trPr>
          <w:trHeight w:val="128"/>
        </w:trPr>
        <w:tc>
          <w:tcPr>
            <w:tcW w:w="3426" w:type="dxa"/>
          </w:tcPr>
          <w:p w14:paraId="70865EDC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Eş Finansman </w:t>
            </w:r>
          </w:p>
        </w:tc>
        <w:tc>
          <w:tcPr>
            <w:tcW w:w="6392" w:type="dxa"/>
          </w:tcPr>
          <w:p w14:paraId="6DF21488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TL olarak yazılacaktır. </w:t>
            </w:r>
          </w:p>
        </w:tc>
      </w:tr>
      <w:tr w:rsidR="001802EF" w:rsidRPr="001802EF" w14:paraId="4247B18E" w14:textId="77777777" w:rsidTr="001802EF">
        <w:trPr>
          <w:trHeight w:val="128"/>
        </w:trPr>
        <w:tc>
          <w:tcPr>
            <w:tcW w:w="3426" w:type="dxa"/>
          </w:tcPr>
          <w:p w14:paraId="5FD9C1F0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SOGEP Katkısı </w:t>
            </w:r>
          </w:p>
        </w:tc>
        <w:tc>
          <w:tcPr>
            <w:tcW w:w="6392" w:type="dxa"/>
          </w:tcPr>
          <w:p w14:paraId="3FF2021C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TL olarak yazılacaktır. </w:t>
            </w:r>
          </w:p>
        </w:tc>
      </w:tr>
      <w:tr w:rsidR="001802EF" w:rsidRPr="001802EF" w14:paraId="085DEA4F" w14:textId="77777777" w:rsidTr="001802EF">
        <w:trPr>
          <w:trHeight w:val="128"/>
        </w:trPr>
        <w:tc>
          <w:tcPr>
            <w:tcW w:w="3426" w:type="dxa"/>
          </w:tcPr>
          <w:p w14:paraId="53737611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Uygulama Süresi </w:t>
            </w:r>
          </w:p>
        </w:tc>
        <w:tc>
          <w:tcPr>
            <w:tcW w:w="6392" w:type="dxa"/>
          </w:tcPr>
          <w:p w14:paraId="0F855015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Ay olarak yazılacaktır. </w:t>
            </w:r>
          </w:p>
        </w:tc>
      </w:tr>
      <w:tr w:rsidR="001802EF" w:rsidRPr="001802EF" w14:paraId="7825E45E" w14:textId="77777777" w:rsidTr="001802EF">
        <w:trPr>
          <w:trHeight w:val="128"/>
        </w:trPr>
        <w:tc>
          <w:tcPr>
            <w:tcW w:w="3426" w:type="dxa"/>
          </w:tcPr>
          <w:p w14:paraId="15F2806A" w14:textId="77777777" w:rsidR="001802EF" w:rsidRPr="001802EF" w:rsidRDefault="001802EF" w:rsidP="0015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Özeti </w:t>
            </w:r>
          </w:p>
        </w:tc>
        <w:tc>
          <w:tcPr>
            <w:tcW w:w="6392" w:type="dxa"/>
          </w:tcPr>
          <w:p w14:paraId="13352054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Projeyi kısaca anlatınız. (En fazla 100 kelime) </w:t>
            </w:r>
            <w:r w:rsidRPr="0018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2EF" w:rsidRPr="001802EF" w14:paraId="1ABA9E3A" w14:textId="77777777" w:rsidTr="001802EF">
        <w:trPr>
          <w:trHeight w:val="679"/>
        </w:trPr>
        <w:tc>
          <w:tcPr>
            <w:tcW w:w="3426" w:type="dxa"/>
          </w:tcPr>
          <w:p w14:paraId="60B6F0A5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Yatırımın Ölçeği (Kapasite) </w:t>
            </w:r>
          </w:p>
        </w:tc>
        <w:tc>
          <w:tcPr>
            <w:tcW w:w="6392" w:type="dxa"/>
          </w:tcPr>
          <w:p w14:paraId="653AC594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1802EF" w:rsidRPr="001802EF" w14:paraId="2627CDD6" w14:textId="77777777" w:rsidTr="001802EF">
        <w:trPr>
          <w:trHeight w:val="314"/>
        </w:trPr>
        <w:tc>
          <w:tcPr>
            <w:tcW w:w="3426" w:type="dxa"/>
          </w:tcPr>
          <w:p w14:paraId="0454DA49" w14:textId="77777777" w:rsidR="001802EF" w:rsidRPr="001802EF" w:rsidRDefault="001802EF" w:rsidP="001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Öngörülen İlave İstihdam </w:t>
            </w:r>
          </w:p>
        </w:tc>
        <w:tc>
          <w:tcPr>
            <w:tcW w:w="6392" w:type="dxa"/>
          </w:tcPr>
          <w:p w14:paraId="4646D35F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ile doğrudan istihdam yaratılacaksa bunun öngörüsü yazılacaktır. </w:t>
            </w:r>
          </w:p>
        </w:tc>
      </w:tr>
      <w:tr w:rsidR="001802EF" w:rsidRPr="001802EF" w14:paraId="3FA52AF8" w14:textId="77777777" w:rsidTr="001802EF">
        <w:trPr>
          <w:trHeight w:val="314"/>
        </w:trPr>
        <w:tc>
          <w:tcPr>
            <w:tcW w:w="3426" w:type="dxa"/>
          </w:tcPr>
          <w:p w14:paraId="60105AEA" w14:textId="77777777" w:rsidR="001802EF" w:rsidRPr="001802EF" w:rsidRDefault="001802EF" w:rsidP="001523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Tamamlayıcı Hususlar</w:t>
            </w:r>
          </w:p>
        </w:tc>
        <w:tc>
          <w:tcPr>
            <w:tcW w:w="6392" w:type="dxa"/>
          </w:tcPr>
          <w:p w14:paraId="6E7CAA7B" w14:textId="77777777" w:rsidR="001802EF" w:rsidRPr="001802EF" w:rsidRDefault="001802EF" w:rsidP="001523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önerisi sosyal sorun/ ihtiyaçlar/potansiyeller çerçevesinde atılacak adımların hangi aşamasını oluşturuyor? Bu alanda bu proje sonrası yapılması gerekenler nelerdir? (En fazla 100 kelime) </w:t>
            </w:r>
            <w:r w:rsidRPr="0018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73FC3C" w14:textId="1D5CF518" w:rsidR="001802EF" w:rsidRDefault="001802EF" w:rsidP="001802EF"/>
    <w:p w14:paraId="123350DE" w14:textId="55B2227F" w:rsidR="001802EF" w:rsidRDefault="001802EF" w:rsidP="001802EF"/>
    <w:p w14:paraId="2DE257C7" w14:textId="5F4E2783" w:rsidR="001802EF" w:rsidRDefault="001802EF" w:rsidP="001802EF"/>
    <w:p w14:paraId="544EAB99" w14:textId="6919F2B5" w:rsidR="001802EF" w:rsidRDefault="001802EF" w:rsidP="001802EF"/>
    <w:p w14:paraId="2380F9B3" w14:textId="25F809BE" w:rsidR="001802EF" w:rsidRDefault="001802EF" w:rsidP="001802EF"/>
    <w:p w14:paraId="379A7CF7" w14:textId="3CB8D963" w:rsidR="001802EF" w:rsidRDefault="001802EF" w:rsidP="001802EF"/>
    <w:p w14:paraId="1A7873A6" w14:textId="19F96220" w:rsidR="001802EF" w:rsidRDefault="001802EF" w:rsidP="001802EF"/>
    <w:p w14:paraId="0F362FA8" w14:textId="2CCF0531" w:rsidR="001802EF" w:rsidRDefault="001802EF" w:rsidP="001802EF"/>
    <w:p w14:paraId="1D06F561" w14:textId="2F005624" w:rsidR="001802EF" w:rsidRDefault="001802EF" w:rsidP="001802EF"/>
    <w:p w14:paraId="3AF57CFE" w14:textId="76C8F4E9" w:rsidR="001802EF" w:rsidRDefault="001802EF" w:rsidP="001802EF"/>
    <w:p w14:paraId="16688A47" w14:textId="438D948B" w:rsidR="001802EF" w:rsidRDefault="001802EF" w:rsidP="001802EF"/>
    <w:p w14:paraId="030287A0" w14:textId="77777777" w:rsidR="001802EF" w:rsidRPr="001802EF" w:rsidRDefault="001802EF" w:rsidP="001802EF"/>
    <w:p w14:paraId="0F0F8BC2" w14:textId="53EEF26B" w:rsidR="001802EF" w:rsidRDefault="001802EF" w:rsidP="001802EF">
      <w:pPr>
        <w:pStyle w:val="Balk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SOGEP </w:t>
      </w:r>
      <w:r w:rsidRPr="007D36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 ÖNERİSİ </w:t>
      </w:r>
      <w:r w:rsidRPr="00091E43">
        <w:rPr>
          <w:rFonts w:ascii="Times New Roman" w:hAnsi="Times New Roman" w:cs="Times New Roman"/>
          <w:b/>
          <w:color w:val="auto"/>
          <w:sz w:val="24"/>
          <w:szCs w:val="24"/>
        </w:rPr>
        <w:t>KÜNYESİ</w:t>
      </w:r>
      <w:r w:rsidRPr="00091E43">
        <w:rPr>
          <w:rStyle w:val="DipnotBavurusu"/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EK BİLGİLER (</w:t>
      </w:r>
      <w:r w:rsidRPr="001D66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Form 2 Sayfayı geçmemelidir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</w:p>
    <w:tbl>
      <w:tblPr>
        <w:tblStyle w:val="27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048"/>
        <w:gridCol w:w="3898"/>
      </w:tblGrid>
      <w:tr w:rsidR="00974CB3" w:rsidRPr="007D36D1" w14:paraId="1D709365" w14:textId="77777777" w:rsidTr="00F412B1">
        <w:trPr>
          <w:jc w:val="center"/>
        </w:trPr>
        <w:tc>
          <w:tcPr>
            <w:tcW w:w="3397" w:type="dxa"/>
          </w:tcPr>
          <w:p w14:paraId="73130DC0" w14:textId="17EACBB3" w:rsidR="00974CB3" w:rsidRDefault="00974CB3" w:rsidP="00974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Projenin </w:t>
            </w:r>
            <w:r w:rsidR="00F71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7D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macı</w:t>
            </w:r>
          </w:p>
          <w:p w14:paraId="2427A49B" w14:textId="0A1C67A3" w:rsidR="007F650B" w:rsidRPr="007F650B" w:rsidRDefault="007F650B" w:rsidP="00974C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7F650B">
              <w:rPr>
                <w:rFonts w:ascii="Times New Roman" w:hAnsi="Times New Roman" w:cs="Times New Roman"/>
                <w:i/>
                <w:szCs w:val="24"/>
              </w:rPr>
              <w:t xml:space="preserve">Projenin ortaya çıkma gerekçesi olan sorunlara yönelik sağlayacağı çözümleri dikkate alarak projenin tamamlanması ile birlikte ulaşılacak </w:t>
            </w:r>
            <w:proofErr w:type="gramStart"/>
            <w:r w:rsidRPr="007F650B">
              <w:rPr>
                <w:rFonts w:ascii="Times New Roman" w:hAnsi="Times New Roman" w:cs="Times New Roman"/>
                <w:i/>
                <w:szCs w:val="24"/>
              </w:rPr>
              <w:t>hedef(</w:t>
            </w:r>
            <w:proofErr w:type="spellStart"/>
            <w:proofErr w:type="gramEnd"/>
            <w:r w:rsidRPr="007F650B">
              <w:rPr>
                <w:rFonts w:ascii="Times New Roman" w:hAnsi="Times New Roman" w:cs="Times New Roman"/>
                <w:i/>
                <w:szCs w:val="24"/>
              </w:rPr>
              <w:t>ler</w:t>
            </w:r>
            <w:proofErr w:type="spellEnd"/>
            <w:r w:rsidRPr="007F650B">
              <w:rPr>
                <w:rFonts w:ascii="Times New Roman" w:hAnsi="Times New Roman" w:cs="Times New Roman"/>
                <w:i/>
                <w:szCs w:val="24"/>
              </w:rPr>
              <w:t>)i yazınız.</w:t>
            </w:r>
            <w:r w:rsidRPr="007F650B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D151AE">
              <w:rPr>
                <w:rFonts w:ascii="Times New Roman" w:eastAsia="Times New Roman" w:hAnsi="Times New Roman" w:cs="Times New Roman"/>
                <w:i/>
                <w:szCs w:val="24"/>
              </w:rPr>
              <w:t>. Amaç, projenin neden başlatıldığını ve ne gibi bir soruna çözüm ürettiğini özetlemelidir.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6946" w:type="dxa"/>
            <w:gridSpan w:val="2"/>
          </w:tcPr>
          <w:p w14:paraId="0E88494C" w14:textId="66292E64" w:rsidR="000013D9" w:rsidRPr="00E976D0" w:rsidRDefault="000013D9" w:rsidP="00001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1AE" w:rsidRPr="007D36D1" w14:paraId="284E040E" w14:textId="77777777" w:rsidTr="00F412B1">
        <w:trPr>
          <w:jc w:val="center"/>
        </w:trPr>
        <w:tc>
          <w:tcPr>
            <w:tcW w:w="3397" w:type="dxa"/>
          </w:tcPr>
          <w:p w14:paraId="7CA47EBD" w14:textId="77777777" w:rsidR="00D151AE" w:rsidRDefault="00D151AE" w:rsidP="00974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Ortakları</w:t>
            </w:r>
          </w:p>
          <w:p w14:paraId="07743EC4" w14:textId="689EB2DF" w:rsidR="007F650B" w:rsidRPr="007D36D1" w:rsidRDefault="00F717BE" w:rsidP="00974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="007F650B" w:rsidRPr="00F717B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Projenin yürütülmesinde katkıda bulunacak </w:t>
            </w:r>
            <w:r w:rsidR="001D667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ve projeye resmi olarak ortak olacak </w:t>
            </w:r>
            <w:r w:rsidR="007F650B" w:rsidRPr="00F717BE">
              <w:rPr>
                <w:rFonts w:ascii="Times New Roman" w:eastAsia="Times New Roman" w:hAnsi="Times New Roman" w:cs="Times New Roman"/>
                <w:i/>
                <w:szCs w:val="24"/>
              </w:rPr>
              <w:t>kurum kuruluşlar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belirtilmelidir)</w:t>
            </w:r>
          </w:p>
        </w:tc>
        <w:tc>
          <w:tcPr>
            <w:tcW w:w="6946" w:type="dxa"/>
            <w:gridSpan w:val="2"/>
          </w:tcPr>
          <w:p w14:paraId="1198A711" w14:textId="69B1EE0A" w:rsidR="00D151AE" w:rsidRPr="00D151AE" w:rsidRDefault="00D151AE" w:rsidP="00032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50B" w:rsidRPr="007D36D1" w14:paraId="64B6877C" w14:textId="77777777" w:rsidTr="00F412B1">
        <w:trPr>
          <w:jc w:val="center"/>
        </w:trPr>
        <w:tc>
          <w:tcPr>
            <w:tcW w:w="3397" w:type="dxa"/>
          </w:tcPr>
          <w:p w14:paraId="3884C64D" w14:textId="6952F9B2" w:rsidR="007F650B" w:rsidRDefault="007F650B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Projenin </w:t>
            </w:r>
            <w:r w:rsidR="00F71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Pr="007D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edef </w:t>
            </w:r>
            <w:r w:rsidR="00F71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7D3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itlesi</w:t>
            </w:r>
          </w:p>
          <w:p w14:paraId="2D67A6CA" w14:textId="78B1B57A" w:rsidR="007F650B" w:rsidRDefault="00F717BE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="007F650B" w:rsidRPr="00F717BE">
              <w:rPr>
                <w:rFonts w:ascii="Times New Roman" w:eastAsia="Times New Roman" w:hAnsi="Times New Roman" w:cs="Times New Roman"/>
                <w:i/>
                <w:szCs w:val="24"/>
              </w:rPr>
              <w:t>Projenin uygulama süreci içerisinde veya tamamlanması ile birlikte proje sonuçlarından doğrudan olumlu fayda sağlayacak olan kişi, grup, kurum ve kuruluşları adları ve tahmini sayıları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belirtilmelidir)</w:t>
            </w:r>
          </w:p>
        </w:tc>
        <w:tc>
          <w:tcPr>
            <w:tcW w:w="6946" w:type="dxa"/>
            <w:gridSpan w:val="2"/>
          </w:tcPr>
          <w:p w14:paraId="07721DFC" w14:textId="77777777" w:rsidR="001D667F" w:rsidRPr="001D667F" w:rsidRDefault="001D667F" w:rsidP="001D66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1D667F">
              <w:rPr>
                <w:rFonts w:ascii="Times New Roman" w:eastAsia="Times New Roman" w:hAnsi="Times New Roman" w:cs="Times New Roman"/>
                <w:i/>
                <w:szCs w:val="24"/>
              </w:rPr>
              <w:t>Hedef gruplar” projenin amaçları çerçevesinde, projeden doğrudan ve olumlu olarak etkilenecek gruplar/kuruluşlardır</w:t>
            </w:r>
          </w:p>
          <w:p w14:paraId="7C7662BA" w14:textId="3FF5105B" w:rsidR="007F650B" w:rsidRPr="00D151AE" w:rsidRDefault="001D667F" w:rsidP="001D6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7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“Nihai Yararlanıcılar”, projeden uzun vadede, geniş anlamda, toplumsal veya </w:t>
            </w:r>
            <w:proofErr w:type="spellStart"/>
            <w:r w:rsidRPr="001D667F">
              <w:rPr>
                <w:rFonts w:ascii="Times New Roman" w:eastAsia="Times New Roman" w:hAnsi="Times New Roman" w:cs="Times New Roman"/>
                <w:i/>
                <w:szCs w:val="24"/>
              </w:rPr>
              <w:t>sektörel</w:t>
            </w:r>
            <w:proofErr w:type="spellEnd"/>
            <w:r w:rsidRPr="001D667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boyutlarda yarar sağlayacak olanlardır</w:t>
            </w:r>
          </w:p>
        </w:tc>
      </w:tr>
      <w:tr w:rsidR="007F650B" w:rsidRPr="007D36D1" w14:paraId="4A4661DA" w14:textId="77777777" w:rsidTr="00F412B1">
        <w:trPr>
          <w:jc w:val="center"/>
        </w:trPr>
        <w:tc>
          <w:tcPr>
            <w:tcW w:w="3397" w:type="dxa"/>
          </w:tcPr>
          <w:p w14:paraId="09E67DEB" w14:textId="051A7E90" w:rsidR="007F650B" w:rsidRDefault="007F650B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Projenin </w:t>
            </w:r>
            <w:r w:rsidR="00F71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F71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aaliyetleri</w:t>
            </w:r>
          </w:p>
          <w:p w14:paraId="434017BA" w14:textId="668A8458" w:rsidR="00F717BE" w:rsidRPr="007D36D1" w:rsidRDefault="00F717BE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D151AE">
              <w:rPr>
                <w:rFonts w:ascii="Times New Roman" w:eastAsia="Times New Roman" w:hAnsi="Times New Roman" w:cs="Times New Roman"/>
                <w:i/>
                <w:szCs w:val="24"/>
              </w:rPr>
              <w:t>Projede gerçekleştirilecek temel faaliyetlerin listesi sunulmalıdır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6946" w:type="dxa"/>
            <w:gridSpan w:val="2"/>
          </w:tcPr>
          <w:p w14:paraId="7211D982" w14:textId="590BA7C7" w:rsidR="007F650B" w:rsidRDefault="001D667F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Faaliyet 1:</w:t>
            </w:r>
          </w:p>
          <w:p w14:paraId="3C139E0D" w14:textId="2F3050FD" w:rsidR="00821288" w:rsidRDefault="001D667F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Faaliyet 2: </w:t>
            </w:r>
          </w:p>
          <w:p w14:paraId="0CDB0B1F" w14:textId="6F76F528" w:rsidR="00821288" w:rsidRPr="00821288" w:rsidRDefault="00821288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1D667F" w:rsidRPr="007D36D1" w14:paraId="1F7C544D" w14:textId="77777777" w:rsidTr="00F412B1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43D22A83" w14:textId="5AC6F8FF" w:rsidR="00827BC6" w:rsidRPr="00827BC6" w:rsidRDefault="001D667F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827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rojenin Sonuçları </w:t>
            </w:r>
          </w:p>
          <w:p w14:paraId="464668B4" w14:textId="6B90002D" w:rsidR="001D667F" w:rsidRDefault="001D667F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F412B1">
              <w:rPr>
                <w:rFonts w:ascii="Times New Roman" w:eastAsia="Times New Roman" w:hAnsi="Times New Roman" w:cs="Times New Roman"/>
                <w:i/>
                <w:szCs w:val="24"/>
              </w:rPr>
              <w:t>Proje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faaliyetlerinin gerçekleştirilmesi ile </w:t>
            </w:r>
            <w:r w:rsidR="00827BC6">
              <w:rPr>
                <w:rFonts w:ascii="Times New Roman" w:eastAsia="Times New Roman" w:hAnsi="Times New Roman" w:cs="Times New Roman"/>
                <w:i/>
                <w:szCs w:val="24"/>
              </w:rPr>
              <w:t>elde edilecek olan sonuçlar-hizmetler, üretim, istihdam potansiyeli, vs.)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C4DE299" w14:textId="77777777" w:rsidR="001D667F" w:rsidRDefault="001802EF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Sonuç 1: </w:t>
            </w:r>
          </w:p>
          <w:p w14:paraId="5E94D103" w14:textId="77777777" w:rsidR="001802EF" w:rsidRDefault="001802EF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Sonuç 2:</w:t>
            </w:r>
          </w:p>
          <w:p w14:paraId="162B8AE6" w14:textId="697584D9" w:rsidR="001802EF" w:rsidDel="001D667F" w:rsidRDefault="001802EF" w:rsidP="0082128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821288" w:rsidRPr="007D36D1" w14:paraId="6C6187C8" w14:textId="77777777" w:rsidTr="00F412B1">
        <w:trPr>
          <w:trHeight w:val="645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E71" w14:textId="23567CF6" w:rsidR="00821288" w:rsidRDefault="00821288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Projede Maliyet Gerektiren Kalemler</w:t>
            </w:r>
          </w:p>
          <w:p w14:paraId="2CFF7A75" w14:textId="1129050E" w:rsidR="00821288" w:rsidRPr="007D36D1" w:rsidRDefault="00821288" w:rsidP="00821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D151AE">
              <w:rPr>
                <w:rFonts w:ascii="Times New Roman" w:eastAsia="Times New Roman" w:hAnsi="Times New Roman" w:cs="Times New Roman"/>
                <w:i/>
                <w:szCs w:val="24"/>
              </w:rPr>
              <w:t>Proje kapsamında maliyet gerektiren ana harcama kalemleri belirtilmelidir. Ekipman, personel, malzeme ve hizmet gibi maliyet unsurları detaylandırılmalıdır.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EF9" w14:textId="6CED2588" w:rsidR="00821288" w:rsidRPr="00F412B1" w:rsidRDefault="001D667F" w:rsidP="00F41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2B1">
              <w:rPr>
                <w:rFonts w:ascii="Times New Roman" w:hAnsi="Times New Roman" w:cs="Times New Roman"/>
                <w:b/>
                <w:sz w:val="24"/>
                <w:szCs w:val="24"/>
              </w:rPr>
              <w:t>Bütçe Kalemi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08F" w14:textId="4ABF80E1" w:rsidR="00821288" w:rsidRPr="00F412B1" w:rsidRDefault="001D667F" w:rsidP="00F41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Maliyet (TL)</w:t>
            </w:r>
          </w:p>
        </w:tc>
      </w:tr>
      <w:tr w:rsidR="001D667F" w:rsidRPr="007D36D1" w14:paraId="446AEE71" w14:textId="77777777" w:rsidTr="00F412B1">
        <w:trPr>
          <w:trHeight w:val="64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5F45" w14:textId="77777777" w:rsidR="001D667F" w:rsidRDefault="001D667F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BBD9" w14:textId="6EC5633A" w:rsidR="001D667F" w:rsidRPr="00821288" w:rsidRDefault="001D667F" w:rsidP="00F412B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İnsan Kaynakları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4F3E" w14:textId="77777777" w:rsidR="001D667F" w:rsidRPr="00F346F5" w:rsidRDefault="001D667F" w:rsidP="00821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2EF" w:rsidRPr="007D36D1" w14:paraId="06F27C49" w14:textId="77777777" w:rsidTr="00F412B1">
        <w:trPr>
          <w:trHeight w:val="64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3972" w14:textId="77777777" w:rsidR="001802EF" w:rsidRDefault="001802EF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9C76" w14:textId="5E927387" w:rsidR="001802EF" w:rsidRPr="00821288" w:rsidRDefault="001802EF" w:rsidP="00F412B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Seyahat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30BB" w14:textId="77777777" w:rsidR="001802EF" w:rsidRPr="00F346F5" w:rsidRDefault="001802EF" w:rsidP="00821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288" w:rsidRPr="007D36D1" w14:paraId="00EB4D4C" w14:textId="77777777" w:rsidTr="00F412B1">
        <w:trPr>
          <w:trHeight w:val="64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1927" w14:textId="77777777" w:rsidR="00821288" w:rsidRDefault="00821288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E988" w14:textId="31333875" w:rsidR="00821288" w:rsidRPr="00821288" w:rsidRDefault="001802EF" w:rsidP="00F412B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Makine / Ekipman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9FAC" w14:textId="0DDC0D89" w:rsidR="00821288" w:rsidRPr="00F346F5" w:rsidRDefault="00821288" w:rsidP="00821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288" w:rsidRPr="007D36D1" w14:paraId="3823F413" w14:textId="77777777" w:rsidTr="00F412B1">
        <w:trPr>
          <w:trHeight w:val="64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ED8" w14:textId="77777777" w:rsidR="00821288" w:rsidRDefault="00821288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5A7" w14:textId="6771DDA4" w:rsidR="00821288" w:rsidRPr="00821288" w:rsidRDefault="001802EF" w:rsidP="00F412B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Yapım İşi (İnşaat)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3430" w14:textId="7E13494C" w:rsidR="00821288" w:rsidRPr="00F346F5" w:rsidRDefault="00821288" w:rsidP="00821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288" w:rsidRPr="007D36D1" w14:paraId="4EAFD6DB" w14:textId="77777777" w:rsidTr="00F412B1">
        <w:trPr>
          <w:trHeight w:val="64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4043" w14:textId="77777777" w:rsidR="00821288" w:rsidRDefault="00821288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B61" w14:textId="44EFE12C" w:rsidR="00821288" w:rsidRPr="00821288" w:rsidRDefault="001802EF" w:rsidP="00F412B1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Danışmanlık Hizmeti ve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Diğer Hizmet Alımları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2F7E" w14:textId="48F1316E" w:rsidR="00821288" w:rsidRPr="00F346F5" w:rsidRDefault="00821288" w:rsidP="00821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288" w:rsidRPr="007D36D1" w14:paraId="10F4B913" w14:textId="77777777" w:rsidTr="00F412B1">
        <w:trPr>
          <w:trHeight w:val="53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27C116" w14:textId="358CC98D" w:rsidR="00821288" w:rsidRDefault="00821288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Projenin Yaklaşık Toplam Maliyeti ve Destek Oranı</w:t>
            </w:r>
          </w:p>
          <w:p w14:paraId="74A2EAD4" w14:textId="7166C338" w:rsidR="00821288" w:rsidRPr="00F717BE" w:rsidRDefault="00821288" w:rsidP="007F65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17BE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D151AE">
              <w:rPr>
                <w:rFonts w:ascii="Times New Roman" w:eastAsia="Times New Roman" w:hAnsi="Times New Roman" w:cs="Times New Roman"/>
                <w:i/>
                <w:szCs w:val="24"/>
              </w:rPr>
              <w:t>Projenin toplam bütçesi, yaklaşık bir tahminle belirtilmelidir</w:t>
            </w:r>
            <w:r w:rsidRPr="00F717BE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32765F21" w14:textId="4C46350C" w:rsidR="00821288" w:rsidRPr="00821288" w:rsidRDefault="00821288" w:rsidP="007F65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Toplam Proje Maliyeti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</w:tcPr>
          <w:p w14:paraId="2917CBDD" w14:textId="41BE0944" w:rsidR="00821288" w:rsidRPr="007D36D1" w:rsidRDefault="00821288" w:rsidP="007F65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1288" w:rsidRPr="007D36D1" w14:paraId="6F11CCA1" w14:textId="77777777" w:rsidTr="00F412B1">
        <w:trPr>
          <w:trHeight w:val="530"/>
          <w:jc w:val="center"/>
        </w:trPr>
        <w:tc>
          <w:tcPr>
            <w:tcW w:w="3397" w:type="dxa"/>
            <w:vMerge/>
            <w:shd w:val="clear" w:color="auto" w:fill="auto"/>
          </w:tcPr>
          <w:p w14:paraId="143507EF" w14:textId="77777777" w:rsidR="00821288" w:rsidRDefault="00821288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6B15E34E" w14:textId="73F26800" w:rsidR="00821288" w:rsidRPr="00821288" w:rsidRDefault="001802EF" w:rsidP="007F65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SOGEP’ten</w:t>
            </w:r>
            <w:proofErr w:type="spellEnd"/>
            <w:r w:rsidR="00821288" w:rsidRPr="008212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Talep Edilen Destek Tutarı</w:t>
            </w:r>
          </w:p>
        </w:tc>
        <w:tc>
          <w:tcPr>
            <w:tcW w:w="3898" w:type="dxa"/>
            <w:shd w:val="clear" w:color="auto" w:fill="auto"/>
          </w:tcPr>
          <w:p w14:paraId="517E2301" w14:textId="1AF60476" w:rsidR="00821288" w:rsidRPr="007D36D1" w:rsidRDefault="00821288" w:rsidP="007F65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1288" w:rsidRPr="007D36D1" w14:paraId="77C4099B" w14:textId="77777777" w:rsidTr="00F412B1">
        <w:trPr>
          <w:trHeight w:val="530"/>
          <w:jc w:val="center"/>
        </w:trPr>
        <w:tc>
          <w:tcPr>
            <w:tcW w:w="3397" w:type="dxa"/>
            <w:vMerge/>
            <w:shd w:val="clear" w:color="auto" w:fill="auto"/>
          </w:tcPr>
          <w:p w14:paraId="18E43294" w14:textId="77777777" w:rsidR="00821288" w:rsidRDefault="00821288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1F019677" w14:textId="05250F09" w:rsidR="00821288" w:rsidRPr="00821288" w:rsidRDefault="00821288" w:rsidP="007F65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Destek Oranı (%)</w:t>
            </w:r>
          </w:p>
        </w:tc>
        <w:tc>
          <w:tcPr>
            <w:tcW w:w="3898" w:type="dxa"/>
            <w:shd w:val="clear" w:color="auto" w:fill="auto"/>
          </w:tcPr>
          <w:p w14:paraId="0575156F" w14:textId="3EBE20EA" w:rsidR="00821288" w:rsidRPr="007D36D1" w:rsidRDefault="00821288" w:rsidP="007F65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2EF" w:rsidRPr="007D36D1" w14:paraId="7C237350" w14:textId="77777777" w:rsidTr="00F412B1">
        <w:trPr>
          <w:jc w:val="center"/>
        </w:trPr>
        <w:tc>
          <w:tcPr>
            <w:tcW w:w="3397" w:type="dxa"/>
            <w:shd w:val="clear" w:color="auto" w:fill="auto"/>
          </w:tcPr>
          <w:p w14:paraId="357BE70F" w14:textId="06ECF87A" w:rsidR="001802EF" w:rsidRPr="00821288" w:rsidRDefault="001802EF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Projede İnşaat Yapım İşi Varsa Alan Mülkiyet/Sahiplik Durumu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D5BF719" w14:textId="77777777" w:rsidR="001802EF" w:rsidRPr="007D36D1" w:rsidRDefault="001802EF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A2C" w:rsidRPr="007D36D1" w14:paraId="488185FE" w14:textId="77777777" w:rsidTr="00F412B1">
        <w:trPr>
          <w:jc w:val="center"/>
        </w:trPr>
        <w:tc>
          <w:tcPr>
            <w:tcW w:w="3397" w:type="dxa"/>
            <w:shd w:val="clear" w:color="auto" w:fill="auto"/>
          </w:tcPr>
          <w:p w14:paraId="2A3CA359" w14:textId="77777777" w:rsidR="00AA3A2C" w:rsidRDefault="00821288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Projenin İşletme Modeli ve Sürdürülebilirliği</w:t>
            </w:r>
          </w:p>
          <w:p w14:paraId="73535D94" w14:textId="77777777" w:rsidR="00821288" w:rsidRPr="00821288" w:rsidRDefault="00821288" w:rsidP="00821288">
            <w:pPr>
              <w:spacing w:before="240" w:after="6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Projeye ilişkin aşağıdaki hususları açıklayınız: </w:t>
            </w:r>
          </w:p>
          <w:p w14:paraId="6039E535" w14:textId="77777777" w:rsidR="00821288" w:rsidRPr="00821288" w:rsidRDefault="00821288" w:rsidP="00821288">
            <w:pPr>
              <w:spacing w:before="240" w:after="6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• Proje süresince yönetim modeli (proje yönetim ekibi, idari, mali ve teknik açılardan proje yönetimi yaklaşımı, proje uygulayıcıları ile yapılacak iş birlikleri vb.) </w:t>
            </w:r>
          </w:p>
          <w:p w14:paraId="281B1891" w14:textId="77777777" w:rsidR="00821288" w:rsidRPr="00821288" w:rsidRDefault="00821288" w:rsidP="00821288">
            <w:pPr>
              <w:spacing w:before="240" w:after="6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• Proje sonucunda ne tür ürün ve hizmetlerin üretileceği </w:t>
            </w:r>
          </w:p>
          <w:p w14:paraId="328A453F" w14:textId="77777777" w:rsidR="00821288" w:rsidRPr="00821288" w:rsidRDefault="00821288" w:rsidP="00821288">
            <w:pPr>
              <w:spacing w:before="240" w:after="6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• Bu ürün ve hizmetlerden kimlerin hangi koşullarda yararlanacağı </w:t>
            </w:r>
          </w:p>
          <w:p w14:paraId="114ADA2B" w14:textId="7D8F622B" w:rsidR="00821288" w:rsidRDefault="00821288" w:rsidP="00821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288">
              <w:rPr>
                <w:rFonts w:ascii="Times New Roman" w:eastAsia="Times New Roman" w:hAnsi="Times New Roman" w:cs="Times New Roman"/>
                <w:i/>
                <w:szCs w:val="24"/>
              </w:rPr>
              <w:t>• Proje sonrası yönetim modeli (personel ihtiyacı, girdi ve işletme maliyetleri, satış gelirleri vb. kurumsal ve mali unsurlar açısından projenin sürdürülebilirliğinin nasıl sağlanacağı)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FA06CF9" w14:textId="43B416A9" w:rsidR="00AA3A2C" w:rsidRPr="007D36D1" w:rsidRDefault="00AA3A2C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254F" w:rsidRPr="007D36D1" w14:paraId="7E3B093F" w14:textId="77777777" w:rsidTr="00F412B1">
        <w:trPr>
          <w:jc w:val="center"/>
        </w:trPr>
        <w:tc>
          <w:tcPr>
            <w:tcW w:w="3397" w:type="dxa"/>
            <w:shd w:val="clear" w:color="auto" w:fill="auto"/>
          </w:tcPr>
          <w:p w14:paraId="56D889C3" w14:textId="42C5F26A" w:rsidR="0009254F" w:rsidRPr="00821288" w:rsidRDefault="0009254F" w:rsidP="007F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</w:t>
            </w:r>
            <w:r w:rsidR="00474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nin İrtibat Kişisi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4B13F8C" w14:textId="77777777" w:rsidR="0009254F" w:rsidRDefault="00474E4A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04985B12" w14:textId="45121459" w:rsidR="00474E4A" w:rsidRDefault="00474E4A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Kurumu:</w:t>
            </w:r>
          </w:p>
          <w:p w14:paraId="61A36196" w14:textId="5D29563C" w:rsidR="00474E4A" w:rsidRDefault="00474E4A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Görevi: </w:t>
            </w:r>
          </w:p>
          <w:p w14:paraId="3C213798" w14:textId="77777777" w:rsidR="00474E4A" w:rsidRDefault="00474E4A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-Posta:</w:t>
            </w:r>
          </w:p>
          <w:p w14:paraId="4C29E4CA" w14:textId="34FF66A8" w:rsidR="00474E4A" w:rsidRPr="007D36D1" w:rsidRDefault="00474E4A" w:rsidP="0082128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cep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-Tel:</w:t>
            </w:r>
          </w:p>
        </w:tc>
      </w:tr>
    </w:tbl>
    <w:p w14:paraId="52C59512" w14:textId="784E40C8" w:rsidR="00ED4E84" w:rsidRDefault="00ED4E84"/>
    <w:p w14:paraId="0C78A817" w14:textId="7BCC6139" w:rsidR="00D151AE" w:rsidRDefault="00D151AE"/>
    <w:p w14:paraId="6ABAC7D5" w14:textId="77777777" w:rsidR="008475D8" w:rsidRDefault="008475D8">
      <w:bookmarkStart w:id="1" w:name="_GoBack"/>
      <w:bookmarkEnd w:id="1"/>
    </w:p>
    <w:sectPr w:rsidR="008475D8" w:rsidSect="00F717BE">
      <w:pgSz w:w="11906" w:h="16838"/>
      <w:pgMar w:top="142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763A" w14:textId="77777777" w:rsidR="000200C0" w:rsidRDefault="000200C0" w:rsidP="0044494E">
      <w:pPr>
        <w:spacing w:after="0" w:line="240" w:lineRule="auto"/>
      </w:pPr>
      <w:r>
        <w:separator/>
      </w:r>
    </w:p>
  </w:endnote>
  <w:endnote w:type="continuationSeparator" w:id="0">
    <w:p w14:paraId="221B5386" w14:textId="77777777" w:rsidR="000200C0" w:rsidRDefault="000200C0" w:rsidP="0044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5F46" w14:textId="77777777" w:rsidR="000200C0" w:rsidRDefault="000200C0" w:rsidP="0044494E">
      <w:pPr>
        <w:spacing w:after="0" w:line="240" w:lineRule="auto"/>
      </w:pPr>
      <w:r>
        <w:separator/>
      </w:r>
    </w:p>
  </w:footnote>
  <w:footnote w:type="continuationSeparator" w:id="0">
    <w:p w14:paraId="67A5388C" w14:textId="77777777" w:rsidR="000200C0" w:rsidRDefault="000200C0" w:rsidP="0044494E">
      <w:pPr>
        <w:spacing w:after="0" w:line="240" w:lineRule="auto"/>
      </w:pPr>
      <w:r>
        <w:continuationSeparator/>
      </w:r>
    </w:p>
  </w:footnote>
  <w:footnote w:id="1">
    <w:p w14:paraId="30E3511B" w14:textId="71EA10AF" w:rsidR="009C2768" w:rsidRDefault="009C2768">
      <w:pPr>
        <w:pStyle w:val="DipnotMetni"/>
      </w:pPr>
      <w:r>
        <w:rPr>
          <w:rStyle w:val="DipnotBavurusu"/>
        </w:rPr>
        <w:footnoteRef/>
      </w:r>
      <w:r>
        <w:t xml:space="preserve"> Bölgesel Gelişme Ulusal Stratejisi 2024-2028 görüntülemek için </w:t>
      </w:r>
      <w:hyperlink r:id="rId1" w:history="1">
        <w:r w:rsidRPr="001C04BA">
          <w:rPr>
            <w:rStyle w:val="Kpr"/>
          </w:rPr>
          <w:t>https://www.sanayi.gov.tr/bolgesel-kalkinma-faaliyetleri/strateji-belgeleri/01135b</w:t>
        </w:r>
      </w:hyperlink>
    </w:p>
    <w:p w14:paraId="4FFA4B06" w14:textId="71EA10AF" w:rsidR="009C2768" w:rsidRDefault="009C2768">
      <w:pPr>
        <w:pStyle w:val="DipnotMetni"/>
      </w:pPr>
    </w:p>
  </w:footnote>
  <w:footnote w:id="2">
    <w:p w14:paraId="29DF3DF3" w14:textId="14AD29DC" w:rsidR="009C2768" w:rsidRDefault="009C2768">
      <w:pPr>
        <w:pStyle w:val="DipnotMetni"/>
      </w:pPr>
      <w:r>
        <w:rPr>
          <w:rStyle w:val="DipnotBavurusu"/>
        </w:rPr>
        <w:footnoteRef/>
      </w:r>
      <w:r>
        <w:t xml:space="preserve"> Ankara Bölge Planı 2024-2028 görüntülemek için </w:t>
      </w:r>
      <w:hyperlink r:id="rId2" w:history="1">
        <w:r w:rsidRPr="001C04BA">
          <w:rPr>
            <w:rStyle w:val="Kpr"/>
          </w:rPr>
          <w:t>https://ankaraka.org.tr/ankara-bolge-plani-2024-2028</w:t>
        </w:r>
      </w:hyperlink>
    </w:p>
    <w:p w14:paraId="6C3918C4" w14:textId="77777777" w:rsidR="009C2768" w:rsidRDefault="009C276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62BEA"/>
    <w:multiLevelType w:val="hybridMultilevel"/>
    <w:tmpl w:val="B1047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2E24"/>
    <w:multiLevelType w:val="hybridMultilevel"/>
    <w:tmpl w:val="A078B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4E"/>
    <w:rsid w:val="000013D9"/>
    <w:rsid w:val="00004A0F"/>
    <w:rsid w:val="000200C0"/>
    <w:rsid w:val="0003234F"/>
    <w:rsid w:val="00091E43"/>
    <w:rsid w:val="0009254F"/>
    <w:rsid w:val="000C78C3"/>
    <w:rsid w:val="001802EF"/>
    <w:rsid w:val="001A5859"/>
    <w:rsid w:val="001D667F"/>
    <w:rsid w:val="00212F7F"/>
    <w:rsid w:val="00271E9F"/>
    <w:rsid w:val="00275E2B"/>
    <w:rsid w:val="002B6BF4"/>
    <w:rsid w:val="002C087A"/>
    <w:rsid w:val="0035319E"/>
    <w:rsid w:val="00416E27"/>
    <w:rsid w:val="004216F3"/>
    <w:rsid w:val="004321AE"/>
    <w:rsid w:val="00432EA6"/>
    <w:rsid w:val="0044494E"/>
    <w:rsid w:val="00463228"/>
    <w:rsid w:val="00474E4A"/>
    <w:rsid w:val="00510BC0"/>
    <w:rsid w:val="00511721"/>
    <w:rsid w:val="0055280A"/>
    <w:rsid w:val="005B004D"/>
    <w:rsid w:val="006135FF"/>
    <w:rsid w:val="006228C1"/>
    <w:rsid w:val="00665756"/>
    <w:rsid w:val="006862B3"/>
    <w:rsid w:val="006B4A60"/>
    <w:rsid w:val="00723E1F"/>
    <w:rsid w:val="007C63BD"/>
    <w:rsid w:val="007F650B"/>
    <w:rsid w:val="00821288"/>
    <w:rsid w:val="00827BC6"/>
    <w:rsid w:val="008475D8"/>
    <w:rsid w:val="0085346D"/>
    <w:rsid w:val="008B1934"/>
    <w:rsid w:val="00974CB3"/>
    <w:rsid w:val="009761F9"/>
    <w:rsid w:val="009B2EA9"/>
    <w:rsid w:val="009C2768"/>
    <w:rsid w:val="00AA3A2C"/>
    <w:rsid w:val="00C10251"/>
    <w:rsid w:val="00CB4EDE"/>
    <w:rsid w:val="00D151AE"/>
    <w:rsid w:val="00E63B22"/>
    <w:rsid w:val="00E671E8"/>
    <w:rsid w:val="00E804BA"/>
    <w:rsid w:val="00EB1796"/>
    <w:rsid w:val="00ED4E84"/>
    <w:rsid w:val="00EE5867"/>
    <w:rsid w:val="00F068CA"/>
    <w:rsid w:val="00F412B1"/>
    <w:rsid w:val="00F717BE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FAAA"/>
  <w15:chartTrackingRefBased/>
  <w15:docId w15:val="{F495AA2E-8E76-4B21-85B0-665D86E0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94E"/>
    <w:rPr>
      <w:rFonts w:ascii="Calibri" w:eastAsia="Calibri" w:hAnsi="Calibri" w:cs="Calibri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494E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6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494E"/>
    <w:rPr>
      <w:rFonts w:ascii="Calibri" w:eastAsia="Calibri" w:hAnsi="Calibri" w:cs="Calibri"/>
      <w:color w:val="2F5496"/>
      <w:sz w:val="32"/>
      <w:szCs w:val="32"/>
      <w:lang w:eastAsia="tr-TR"/>
    </w:rPr>
  </w:style>
  <w:style w:type="table" w:customStyle="1" w:styleId="27">
    <w:name w:val="27"/>
    <w:basedOn w:val="NormalTablo"/>
    <w:rsid w:val="0044494E"/>
    <w:pPr>
      <w:spacing w:after="0" w:line="240" w:lineRule="auto"/>
    </w:pPr>
    <w:rPr>
      <w:rFonts w:ascii="Calibri" w:eastAsia="Calibri" w:hAnsi="Calibri" w:cs="Calibri"/>
      <w:lang w:eastAsia="tr-TR"/>
    </w:rPr>
    <w:tblPr>
      <w:tblStyleRowBandSize w:val="1"/>
      <w:tblStyleColBandSize w:val="1"/>
      <w:tblInd w:w="0" w:type="nil"/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4494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94E"/>
    <w:rPr>
      <w:rFonts w:ascii="Calibri" w:eastAsia="Calibri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4494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5FF"/>
    <w:rPr>
      <w:rFonts w:ascii="Segoe UI" w:eastAsia="Calibri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74C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4C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4CB3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4C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4CB3"/>
    <w:rPr>
      <w:rFonts w:ascii="Calibri" w:eastAsia="Calibri" w:hAnsi="Calibri" w:cs="Calibri"/>
      <w:b/>
      <w:bCs/>
      <w:sz w:val="20"/>
      <w:szCs w:val="20"/>
      <w:lang w:eastAsia="tr-TR"/>
    </w:rPr>
  </w:style>
  <w:style w:type="character" w:customStyle="1" w:styleId="goal--number">
    <w:name w:val="goal--number"/>
    <w:basedOn w:val="VarsaylanParagrafYazTipi"/>
    <w:rsid w:val="004216F3"/>
  </w:style>
  <w:style w:type="character" w:customStyle="1" w:styleId="Balk3Char">
    <w:name w:val="Başlık 3 Char"/>
    <w:basedOn w:val="VarsaylanParagrafYazTipi"/>
    <w:link w:val="Balk3"/>
    <w:uiPriority w:val="9"/>
    <w:semiHidden/>
    <w:rsid w:val="00416E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212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27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nkaraka.org.tr/ankara-bolge-plani-2024-2028" TargetMode="External"/><Relationship Id="rId1" Type="http://schemas.openxmlformats.org/officeDocument/2006/relationships/hyperlink" Target="https://www.sanayi.gov.tr/bolgesel-kalkinma-faaliyetleri/strateji-belgeleri/01135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9173-7A50-4CA0-B41D-7C3F7CBB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İNAN</dc:creator>
  <cp:keywords/>
  <dc:description/>
  <cp:lastModifiedBy>Aytül GÜNGÖR</cp:lastModifiedBy>
  <cp:revision>3</cp:revision>
  <dcterms:created xsi:type="dcterms:W3CDTF">2025-01-30T05:50:00Z</dcterms:created>
  <dcterms:modified xsi:type="dcterms:W3CDTF">2025-01-30T06:37:00Z</dcterms:modified>
</cp:coreProperties>
</file>