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Y="1771"/>
        <w:tblW w:w="4623" w:type="pct"/>
        <w:tblLayout w:type="fixed"/>
        <w:tblLook w:val="04A0" w:firstRow="1" w:lastRow="0" w:firstColumn="1" w:lastColumn="0" w:noHBand="0" w:noVBand="1"/>
      </w:tblPr>
      <w:tblGrid>
        <w:gridCol w:w="5328"/>
        <w:gridCol w:w="1780"/>
        <w:gridCol w:w="1729"/>
        <w:gridCol w:w="1403"/>
        <w:gridCol w:w="2699"/>
      </w:tblGrid>
      <w:tr w:rsidR="00DF3053" w:rsidRPr="00F84AAE" w:rsidTr="00914EF6">
        <w:trPr>
          <w:trHeight w:val="990"/>
        </w:trPr>
        <w:tc>
          <w:tcPr>
            <w:tcW w:w="5000" w:type="pct"/>
            <w:gridSpan w:val="5"/>
            <w:shd w:val="clear" w:color="auto" w:fill="C00000"/>
            <w:vAlign w:val="center"/>
          </w:tcPr>
          <w:p w:rsidR="00DF3053" w:rsidRPr="00F84AAE" w:rsidRDefault="00DF3053" w:rsidP="00DF3053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84AAE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Faaliyet Planı</w:t>
            </w:r>
            <w:r w:rsidRPr="00F84AAE">
              <w:rPr>
                <w:rStyle w:val="DipnotBavurus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</w:tr>
      <w:tr w:rsidR="00914EF6" w:rsidRPr="00F84AAE" w:rsidTr="00914EF6">
        <w:trPr>
          <w:trHeight w:val="1236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Faaliyetler / Konu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Gün Sayısı</w:t>
            </w: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Toplam Süre (Saat)</w:t>
            </w: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Günlük Süresi (Saat)</w:t>
            </w: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Uygulayıcı Kurum/Kuruluş/Kişi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27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827" w:rsidRPr="00F84AAE" w:rsidRDefault="00DF3053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F84AAE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:rsidR="0003087F" w:rsidRPr="00F84AAE" w:rsidRDefault="0003087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556157" w:rsidRPr="00F84AAE" w:rsidRDefault="0055615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 xml:space="preserve">Tarih </w:t>
      </w:r>
      <w:proofErr w:type="gramStart"/>
      <w:r w:rsidRPr="00F84AAE">
        <w:rPr>
          <w:rFonts w:ascii="Times New Roman" w:hAnsi="Times New Roman" w:cs="Times New Roman"/>
        </w:rPr>
        <w:t xml:space="preserve"> ….</w:t>
      </w:r>
      <w:proofErr w:type="gramEnd"/>
      <w:r w:rsidRPr="00F84AAE">
        <w:rPr>
          <w:rFonts w:ascii="Times New Roman" w:hAnsi="Times New Roman" w:cs="Times New Roman"/>
        </w:rPr>
        <w:t>./…../202</w:t>
      </w:r>
      <w:r w:rsidR="000164DB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>Yetkili Kaşe / İmza</w:t>
      </w: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sectPr w:rsidR="00BF1827" w:rsidRPr="00F84AAE" w:rsidSect="00BF1827">
      <w:headerReference w:type="default" r:id="rId8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EBF" w:rsidRDefault="00B64EBF" w:rsidP="000815ED">
      <w:pPr>
        <w:spacing w:after="0" w:line="240" w:lineRule="auto"/>
      </w:pPr>
      <w:r>
        <w:separator/>
      </w:r>
    </w:p>
  </w:endnote>
  <w:endnote w:type="continuationSeparator" w:id="0">
    <w:p w:rsidR="00B64EBF" w:rsidRDefault="00B64EBF" w:rsidP="0008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EBF" w:rsidRDefault="00B64EBF" w:rsidP="000815ED">
      <w:pPr>
        <w:spacing w:after="0" w:line="240" w:lineRule="auto"/>
      </w:pPr>
      <w:r>
        <w:separator/>
      </w:r>
    </w:p>
  </w:footnote>
  <w:footnote w:type="continuationSeparator" w:id="0">
    <w:p w:rsidR="00B64EBF" w:rsidRDefault="00B64EBF" w:rsidP="000815ED">
      <w:pPr>
        <w:spacing w:after="0" w:line="240" w:lineRule="auto"/>
      </w:pPr>
      <w:r>
        <w:continuationSeparator/>
      </w:r>
    </w:p>
  </w:footnote>
  <w:footnote w:id="1">
    <w:p w:rsidR="00DF3053" w:rsidRPr="00D45EFB" w:rsidRDefault="00DF3053" w:rsidP="00DF3053">
      <w:pPr>
        <w:pStyle w:val="DipnotMetni"/>
        <w:rPr>
          <w:rFonts w:cstheme="minorHAnsi"/>
          <w:b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</w:t>
      </w:r>
      <w:r w:rsidR="00EF5EA8">
        <w:rPr>
          <w:rFonts w:cstheme="minorHAnsi"/>
        </w:rPr>
        <w:t>T</w:t>
      </w:r>
      <w:r w:rsidRPr="00D45EFB">
        <w:rPr>
          <w:rFonts w:cstheme="minorHAnsi"/>
        </w:rPr>
        <w:t>eknik destek faaliyet</w:t>
      </w:r>
      <w:r w:rsidR="00EF5EA8">
        <w:rPr>
          <w:rFonts w:cstheme="minorHAnsi"/>
        </w:rPr>
        <w:t>i</w:t>
      </w:r>
      <w:r w:rsidRPr="00D45EFB">
        <w:rPr>
          <w:rFonts w:cstheme="minorHAnsi"/>
        </w:rPr>
        <w:t xml:space="preserve"> kapsamı </w:t>
      </w:r>
      <w:r w:rsidRPr="00D45EFB">
        <w:rPr>
          <w:rFonts w:cstheme="minorHAnsi"/>
          <w:b/>
        </w:rPr>
        <w:t>TEKNİK ŞARTNAME</w:t>
      </w:r>
      <w:r w:rsidR="00321324">
        <w:rPr>
          <w:rFonts w:cstheme="minorHAnsi"/>
          <w:b/>
        </w:rPr>
        <w:t xml:space="preserve"> </w:t>
      </w:r>
      <w:r w:rsidR="00321324" w:rsidRPr="00321324">
        <w:rPr>
          <w:rFonts w:cstheme="minorHAnsi"/>
          <w:b/>
        </w:rPr>
        <w:t>(</w:t>
      </w:r>
      <w:r w:rsidR="00321324" w:rsidRPr="00321324">
        <w:rPr>
          <w:b/>
        </w:rPr>
        <w:t>EK TD5</w:t>
      </w:r>
      <w:r w:rsidR="00321324">
        <w:t xml:space="preserve">) </w:t>
      </w:r>
      <w:r>
        <w:rPr>
          <w:rFonts w:cstheme="minorHAnsi"/>
        </w:rPr>
        <w:t xml:space="preserve">ile açıklanmalı ve </w:t>
      </w:r>
      <w:proofErr w:type="spellStart"/>
      <w:r w:rsidR="00321324">
        <w:rPr>
          <w:rFonts w:cstheme="minorHAnsi"/>
        </w:rPr>
        <w:t>KAYS’a</w:t>
      </w:r>
      <w:proofErr w:type="spellEnd"/>
      <w:r w:rsidR="00321324">
        <w:rPr>
          <w:rFonts w:cstheme="minorHAnsi"/>
        </w:rPr>
        <w:t xml:space="preserve"> yüklenmelidir.</w:t>
      </w:r>
    </w:p>
  </w:footnote>
  <w:footnote w:id="2">
    <w:p w:rsidR="00914EF6" w:rsidRPr="00D45EFB" w:rsidRDefault="00914EF6" w:rsidP="00DF3053">
      <w:pPr>
        <w:pStyle w:val="DipnotMetni"/>
        <w:rPr>
          <w:rFonts w:cstheme="minorHAnsi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Eğitim, danışmanlık</w:t>
      </w:r>
      <w:r w:rsidR="00B10BDA">
        <w:rPr>
          <w:rFonts w:cstheme="minorHAnsi"/>
        </w:rPr>
        <w:t xml:space="preserve"> vb.</w:t>
      </w:r>
      <w:r w:rsidRPr="00D45EFB">
        <w:rPr>
          <w:rFonts w:cstheme="minorHAnsi"/>
        </w:rPr>
        <w:t xml:space="preserve"> faaliyetlerde eğitim </w:t>
      </w:r>
      <w:r>
        <w:rPr>
          <w:rFonts w:cstheme="minorHAnsi"/>
        </w:rPr>
        <w:t xml:space="preserve">veya </w:t>
      </w:r>
      <w:r w:rsidRPr="00D45EFB">
        <w:rPr>
          <w:rFonts w:cstheme="minorHAnsi"/>
        </w:rPr>
        <w:t>danışmanlık konusu belirtilmelidir.</w:t>
      </w:r>
    </w:p>
  </w:footnote>
  <w:footnote w:id="3">
    <w:p w:rsidR="00914EF6" w:rsidRPr="00D45EFB" w:rsidRDefault="00914EF6" w:rsidP="00DF3053">
      <w:pPr>
        <w:pStyle w:val="DipnotMetni"/>
        <w:rPr>
          <w:rFonts w:cstheme="minorHAnsi"/>
          <w:sz w:val="18"/>
          <w:szCs w:val="18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Bu bölümde ilgili faaliyeti uygulayacak Kurum/Kuruluş/Kişi faaliyetteki pozisyonları itibarıyla belirtilmelidir (Başvuru Sahibi, Ortak, Danışman Firma, uzman vb.).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1B" w:rsidRPr="006F0850" w:rsidRDefault="00321324" w:rsidP="006F0850">
    <w:pPr>
      <w:pStyle w:val="stBilgi"/>
      <w:jc w:val="right"/>
      <w:rPr>
        <w:rFonts w:cstheme="minorHAnsi"/>
        <w:b/>
        <w:color w:val="000000" w:themeColor="text1"/>
      </w:rPr>
    </w:pPr>
    <w:r w:rsidRPr="006F0850">
      <w:rPr>
        <w:rFonts w:cs="Calibri"/>
        <w:b/>
        <w:noProof/>
        <w:lang w:eastAsia="tr-TR"/>
      </w:rPr>
      <w:drawing>
        <wp:anchor distT="0" distB="0" distL="114300" distR="114300" simplePos="0" relativeHeight="251659264" behindDoc="1" locked="0" layoutInCell="0" allowOverlap="1" wp14:anchorId="6C85FEA1" wp14:editId="6B8652FB">
          <wp:simplePos x="0" y="0"/>
          <wp:positionH relativeFrom="margin">
            <wp:posOffset>-238125</wp:posOffset>
          </wp:positionH>
          <wp:positionV relativeFrom="margin">
            <wp:posOffset>-746125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1B" w:rsidRPr="006F0850">
      <w:rPr>
        <w:rFonts w:cstheme="minorHAnsi"/>
        <w:b/>
        <w:color w:val="000000" w:themeColor="text1"/>
      </w:rPr>
      <w:t>EK TD2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F01"/>
    <w:multiLevelType w:val="hybridMultilevel"/>
    <w:tmpl w:val="3182CD7C"/>
    <w:lvl w:ilvl="0" w:tplc="0FE410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491495"/>
    <w:multiLevelType w:val="hybridMultilevel"/>
    <w:tmpl w:val="3B1021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33"/>
    <w:rsid w:val="000164DB"/>
    <w:rsid w:val="0002567C"/>
    <w:rsid w:val="0003087F"/>
    <w:rsid w:val="000815ED"/>
    <w:rsid w:val="000939F6"/>
    <w:rsid w:val="002575A5"/>
    <w:rsid w:val="002643D7"/>
    <w:rsid w:val="002B273B"/>
    <w:rsid w:val="00321324"/>
    <w:rsid w:val="0037198C"/>
    <w:rsid w:val="003D6A78"/>
    <w:rsid w:val="003E5733"/>
    <w:rsid w:val="00416B2A"/>
    <w:rsid w:val="00465D4E"/>
    <w:rsid w:val="004A6CFF"/>
    <w:rsid w:val="004E191B"/>
    <w:rsid w:val="004E1C4A"/>
    <w:rsid w:val="005047A9"/>
    <w:rsid w:val="00556157"/>
    <w:rsid w:val="005660A2"/>
    <w:rsid w:val="005D3E46"/>
    <w:rsid w:val="00676CAA"/>
    <w:rsid w:val="00690153"/>
    <w:rsid w:val="006F0850"/>
    <w:rsid w:val="007403E2"/>
    <w:rsid w:val="00767B64"/>
    <w:rsid w:val="007E4286"/>
    <w:rsid w:val="0081367F"/>
    <w:rsid w:val="008627F2"/>
    <w:rsid w:val="008D1B0A"/>
    <w:rsid w:val="00914EF6"/>
    <w:rsid w:val="009C367C"/>
    <w:rsid w:val="00A6413F"/>
    <w:rsid w:val="00B10BDA"/>
    <w:rsid w:val="00B64EBF"/>
    <w:rsid w:val="00BF1827"/>
    <w:rsid w:val="00C21557"/>
    <w:rsid w:val="00C9032A"/>
    <w:rsid w:val="00CA51AA"/>
    <w:rsid w:val="00CA54AA"/>
    <w:rsid w:val="00CD6FBC"/>
    <w:rsid w:val="00CD7317"/>
    <w:rsid w:val="00D23A68"/>
    <w:rsid w:val="00D44694"/>
    <w:rsid w:val="00D45EFB"/>
    <w:rsid w:val="00D91379"/>
    <w:rsid w:val="00DF3053"/>
    <w:rsid w:val="00EF5EA8"/>
    <w:rsid w:val="00F17CCE"/>
    <w:rsid w:val="00F7451B"/>
    <w:rsid w:val="00F84AAE"/>
    <w:rsid w:val="00F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A03FA8"/>
  <w15:docId w15:val="{39F1D60F-13FD-47BB-9E0D-1E7BE13D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E5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E5733"/>
    <w:pPr>
      <w:ind w:left="720"/>
      <w:contextualSpacing/>
    </w:pPr>
  </w:style>
  <w:style w:type="paragraph" w:styleId="DipnotMetni">
    <w:name w:val="footnote text"/>
    <w:basedOn w:val="Normal"/>
    <w:link w:val="DipnotMetniChar"/>
    <w:uiPriority w:val="99"/>
    <w:semiHidden/>
    <w:unhideWhenUsed/>
    <w:rsid w:val="000815E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815E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815ED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65D4E"/>
  </w:style>
  <w:style w:type="paragraph" w:styleId="AltBilgi">
    <w:name w:val="footer"/>
    <w:basedOn w:val="Normal"/>
    <w:link w:val="Al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6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4D09B-1593-4857-A233-33335C3B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huysal</dc:creator>
  <cp:lastModifiedBy>Dr. Coşkun ŞEREFOĞLU</cp:lastModifiedBy>
  <cp:revision>2</cp:revision>
  <dcterms:created xsi:type="dcterms:W3CDTF">2025-03-12T07:03:00Z</dcterms:created>
  <dcterms:modified xsi:type="dcterms:W3CDTF">2025-03-12T07:03:00Z</dcterms:modified>
</cp:coreProperties>
</file>